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6778D3">
        <w:rPr>
          <w:rFonts w:ascii="Times New Roman" w:hAnsi="Times New Roman"/>
          <w:sz w:val="24"/>
          <w:szCs w:val="24"/>
        </w:rPr>
        <w:t>14-</w:t>
      </w:r>
      <w:r w:rsidR="00DF2728">
        <w:rPr>
          <w:rFonts w:ascii="Times New Roman" w:hAnsi="Times New Roman"/>
          <w:sz w:val="24"/>
          <w:szCs w:val="24"/>
        </w:rPr>
        <w:t>24</w:t>
      </w:r>
      <w:r w:rsidR="00E547D8">
        <w:rPr>
          <w:rFonts w:ascii="Times New Roman" w:hAnsi="Times New Roman"/>
          <w:sz w:val="24"/>
          <w:szCs w:val="24"/>
        </w:rPr>
        <w:t xml:space="preserve">» июня </w:t>
      </w:r>
      <w:r w:rsidR="00C4791D">
        <w:rPr>
          <w:rFonts w:ascii="Times New Roman" w:hAnsi="Times New Roman"/>
          <w:sz w:val="24"/>
          <w:szCs w:val="24"/>
        </w:rPr>
        <w:t>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DF2728" w:rsidRPr="00DF2728" w:rsidRDefault="00D500F0" w:rsidP="00DF2728">
      <w:pPr>
        <w:suppressAutoHyphens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D500F0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D500F0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DF2728" w:rsidRPr="00DF2728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средств индивидуальной защиты рук для нужд АО «Саханефтегазсбыт» в 2024г.</w:t>
      </w:r>
    </w:p>
    <w:p w:rsidR="00DF2728" w:rsidRPr="00657043" w:rsidRDefault="00D500F0" w:rsidP="001221C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00F0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DF2728">
        <w:rPr>
          <w:rFonts w:ascii="Times New Roman" w:hAnsi="Times New Roman"/>
          <w:sz w:val="24"/>
          <w:szCs w:val="24"/>
        </w:rPr>
        <w:t xml:space="preserve"> 10</w:t>
      </w:r>
      <w:r w:rsidR="00DF2728" w:rsidRPr="00895002">
        <w:rPr>
          <w:rFonts w:ascii="Times New Roman" w:hAnsi="Times New Roman"/>
          <w:sz w:val="24"/>
          <w:szCs w:val="24"/>
        </w:rPr>
        <w:t xml:space="preserve"> (</w:t>
      </w:r>
      <w:r w:rsidR="00DF2728">
        <w:rPr>
          <w:rFonts w:ascii="Times New Roman" w:hAnsi="Times New Roman"/>
          <w:sz w:val="24"/>
          <w:szCs w:val="24"/>
        </w:rPr>
        <w:t>десять</w:t>
      </w:r>
      <w:r w:rsidR="00DF2728" w:rsidRPr="00895002">
        <w:rPr>
          <w:rFonts w:ascii="Times New Roman" w:hAnsi="Times New Roman"/>
          <w:sz w:val="24"/>
          <w:szCs w:val="24"/>
        </w:rPr>
        <w:t>) человек</w:t>
      </w:r>
      <w:r w:rsidR="00DF2728" w:rsidRPr="007732E9">
        <w:rPr>
          <w:rFonts w:ascii="Times New Roman" w:hAnsi="Times New Roman"/>
          <w:sz w:val="24"/>
          <w:szCs w:val="24"/>
        </w:rPr>
        <w:t>, т.е.</w:t>
      </w:r>
      <w:r w:rsidR="00DF2728">
        <w:rPr>
          <w:rFonts w:ascii="Times New Roman" w:hAnsi="Times New Roman"/>
          <w:sz w:val="24"/>
          <w:szCs w:val="24"/>
        </w:rPr>
        <w:t xml:space="preserve"> 10</w:t>
      </w:r>
      <w:r w:rsidR="00DF2728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DF272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F2728" w:rsidRPr="00DF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«Эволюция», г.Уфа</w:t>
      </w:r>
      <w:r w:rsidR="00C44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440C1" w:rsidRPr="00C440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F2728" w:rsidRPr="00DF2728">
        <w:rPr>
          <w:rFonts w:ascii="Times New Roman" w:eastAsia="Times New Roman" w:hAnsi="Times New Roman"/>
          <w:sz w:val="24"/>
          <w:szCs w:val="24"/>
          <w:lang w:eastAsia="ar-SA"/>
        </w:rPr>
        <w:t>ООО «Униторг-ДВ», г.Хабаровск</w:t>
      </w:r>
      <w:r w:rsid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DF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Торговый дом «Урсус-Якутия», г.Якутск,</w:t>
      </w:r>
      <w:r w:rsidR="00DF2728"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440C1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C440C1" w:rsidRPr="00830D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5A7ABF" w:rsidRPr="00830DE2">
        <w:rPr>
          <w:rFonts w:ascii="Times New Roman" w:hAnsi="Times New Roman"/>
          <w:sz w:val="24"/>
          <w:szCs w:val="24"/>
        </w:rPr>
        <w:t xml:space="preserve">» </w:t>
      </w:r>
      <w:r w:rsidR="00C440C1" w:rsidRPr="00830DE2">
        <w:rPr>
          <w:rFonts w:ascii="Times New Roman" w:hAnsi="Times New Roman"/>
          <w:sz w:val="24"/>
          <w:szCs w:val="24"/>
        </w:rPr>
        <w:t>июня</w:t>
      </w:r>
      <w:r w:rsidR="005A7ABF" w:rsidRPr="00830DE2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440C1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9</w:t>
      </w:r>
      <w:r w:rsidR="00C440C1">
        <w:rPr>
          <w:rFonts w:ascii="Times New Roman" w:hAnsi="Times New Roman"/>
          <w:sz w:val="24"/>
          <w:szCs w:val="24"/>
        </w:rPr>
        <w:t xml:space="preserve">» июня </w:t>
      </w:r>
      <w:r w:rsidR="005A7ABF">
        <w:rPr>
          <w:rFonts w:ascii="Times New Roman" w:hAnsi="Times New Roman"/>
          <w:sz w:val="24"/>
          <w:szCs w:val="24"/>
        </w:rPr>
        <w:t>2024</w:t>
      </w:r>
      <w:r w:rsidR="005A7ABF" w:rsidRPr="00131832">
        <w:rPr>
          <w:rFonts w:ascii="Times New Roman" w:hAnsi="Times New Roman"/>
          <w:sz w:val="24"/>
          <w:szCs w:val="24"/>
        </w:rPr>
        <w:t xml:space="preserve"> 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DF2728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DF2728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DF2728" w:rsidRDefault="00DF2728" w:rsidP="00DF2728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DF2728" w:rsidRPr="001E6893" w:rsidRDefault="00DF2728" w:rsidP="00DF27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«Униторг-ДВ», г.Хабаровск</w:t>
            </w:r>
          </w:p>
        </w:tc>
      </w:tr>
      <w:tr w:rsidR="00DF2728" w:rsidTr="00FC45F9">
        <w:trPr>
          <w:jc w:val="center"/>
        </w:trPr>
        <w:tc>
          <w:tcPr>
            <w:tcW w:w="1838" w:type="dxa"/>
            <w:vMerge/>
            <w:vAlign w:val="center"/>
          </w:tcPr>
          <w:p w:rsidR="00DF2728" w:rsidRDefault="00DF2728" w:rsidP="00DF2728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DF2728" w:rsidRPr="001E6893" w:rsidRDefault="00DF2728" w:rsidP="00DF27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Торговый дом «Урсус-Якутия», г.Якутск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45F9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>Отклонить и признать не соответствующ</w:t>
      </w:r>
      <w:r w:rsidR="00C16F40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требованиям Документации по Лот</w:t>
      </w:r>
      <w:r w:rsidR="00C16F40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 w:rsidR="00DE5E9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>Заявк</w:t>
      </w:r>
      <w:r w:rsidR="00C16F40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5E9D">
        <w:rPr>
          <w:rFonts w:ascii="Times New Roman" w:eastAsia="Times New Roman" w:hAnsi="Times New Roman"/>
          <w:sz w:val="24"/>
          <w:szCs w:val="24"/>
          <w:lang w:eastAsia="ar-SA"/>
        </w:rPr>
        <w:t>следующ</w:t>
      </w:r>
      <w:r w:rsidR="00C16F40">
        <w:rPr>
          <w:rFonts w:ascii="Times New Roman" w:eastAsia="Times New Roman" w:hAnsi="Times New Roman"/>
          <w:sz w:val="24"/>
          <w:szCs w:val="24"/>
          <w:lang w:eastAsia="ar-SA"/>
        </w:rPr>
        <w:t>его</w:t>
      </w:r>
      <w:r w:rsidR="00DE5E9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>Участник</w:t>
      </w:r>
      <w:r w:rsidR="00C16F4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FC45F9" w:rsidRPr="00FC45F9">
        <w:rPr>
          <w:rFonts w:ascii="Times New Roman" w:eastAsia="Times New Roman" w:hAnsi="Times New Roman"/>
          <w:sz w:val="24"/>
          <w:szCs w:val="24"/>
          <w:lang w:eastAsia="ar-SA"/>
        </w:rPr>
        <w:t>, на следующих основаниях: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6379"/>
      </w:tblGrid>
      <w:tr w:rsidR="00FC45F9" w:rsidRPr="006D30F5" w:rsidTr="003E7E34">
        <w:trPr>
          <w:trHeight w:val="630"/>
        </w:trPr>
        <w:tc>
          <w:tcPr>
            <w:tcW w:w="993" w:type="dxa"/>
            <w:shd w:val="clear" w:color="auto" w:fill="auto"/>
            <w:vAlign w:val="center"/>
            <w:hideMark/>
          </w:tcPr>
          <w:p w:rsidR="00FC45F9" w:rsidRPr="006D30F5" w:rsidRDefault="00FC45F9" w:rsidP="003E7E3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45F9" w:rsidRPr="006D30F5" w:rsidRDefault="00FC45F9" w:rsidP="003E7E3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FC45F9" w:rsidRPr="006D30F5" w:rsidRDefault="00FC45F9" w:rsidP="003E7E3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CC4171" w:rsidRPr="006D30F5" w:rsidTr="003E7E34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:rsidR="00CC4171" w:rsidRDefault="00C716A0" w:rsidP="00CC417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4171" w:rsidRPr="001E6893" w:rsidRDefault="00C716A0" w:rsidP="00CC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«Эволюция», г.Уфа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C4171" w:rsidRPr="000E2502" w:rsidRDefault="00CC4171" w:rsidP="00CC41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0E2502"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CC4171" w:rsidRPr="000E2502" w:rsidRDefault="00CC4171" w:rsidP="003D2F3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E2502"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не соответствует требованиям п.п. 2 Технического описания </w:t>
            </w:r>
            <w:r w:rsidRPr="000E25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</w:tr>
    </w:tbl>
    <w:p w:rsidR="00FC45F9" w:rsidRDefault="00FC45F9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C716A0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DF2728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B55F76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24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C716A0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445FF3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24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F72E3" w:rsidRPr="00E547D8" w:rsidRDefault="005A7ABF" w:rsidP="001221C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 w:rsidR="001221CF">
        <w:rPr>
          <w:rFonts w:ascii="Times New Roman" w:eastAsia="Arial Unicode MS" w:hAnsi="Times New Roman"/>
          <w:sz w:val="24"/>
          <w:szCs w:val="24"/>
        </w:rPr>
        <w:t>. П</w:t>
      </w:r>
      <w:r w:rsidR="002F72E3" w:rsidRPr="00E547D8">
        <w:rPr>
          <w:rFonts w:ascii="Times New Roman" w:hAnsi="Times New Roman"/>
          <w:sz w:val="24"/>
          <w:szCs w:val="24"/>
        </w:rPr>
        <w:t xml:space="preserve">рисутствовали </w:t>
      </w:r>
      <w:r w:rsidR="00C716A0">
        <w:rPr>
          <w:rFonts w:ascii="Times New Roman" w:hAnsi="Times New Roman"/>
          <w:sz w:val="24"/>
          <w:szCs w:val="24"/>
        </w:rPr>
        <w:t>8</w:t>
      </w:r>
      <w:r w:rsidR="002F72E3" w:rsidRPr="00E547D8">
        <w:rPr>
          <w:rFonts w:ascii="Times New Roman" w:hAnsi="Times New Roman"/>
          <w:sz w:val="24"/>
          <w:szCs w:val="24"/>
        </w:rPr>
        <w:t xml:space="preserve"> (</w:t>
      </w:r>
      <w:r w:rsidR="00C716A0">
        <w:rPr>
          <w:rFonts w:ascii="Times New Roman" w:hAnsi="Times New Roman"/>
          <w:sz w:val="24"/>
          <w:szCs w:val="24"/>
        </w:rPr>
        <w:t>восем</w:t>
      </w:r>
      <w:r w:rsidR="002F72E3" w:rsidRPr="00E547D8">
        <w:rPr>
          <w:rFonts w:ascii="Times New Roman" w:hAnsi="Times New Roman"/>
          <w:sz w:val="24"/>
          <w:szCs w:val="24"/>
        </w:rPr>
        <w:t xml:space="preserve">ь) человек, т.е. </w:t>
      </w:r>
      <w:r w:rsidR="002F72E3">
        <w:rPr>
          <w:rFonts w:ascii="Times New Roman" w:hAnsi="Times New Roman"/>
          <w:sz w:val="24"/>
          <w:szCs w:val="24"/>
        </w:rPr>
        <w:t>более 5</w:t>
      </w:r>
      <w:r w:rsidR="002F72E3" w:rsidRPr="00E547D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24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C5108" w:rsidRPr="00D50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C716A0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C716A0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C716A0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C716A0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C716A0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80"/>
        <w:gridCol w:w="3304"/>
      </w:tblGrid>
      <w:tr w:rsidR="005A7ABF" w:rsidRPr="001E6893" w:rsidTr="000B517C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445FF3" w:rsidRPr="001E6893" w:rsidTr="000B517C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45FF3" w:rsidRDefault="00445FF3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FF3" w:rsidRPr="001E6893" w:rsidRDefault="00C716A0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Торговый дом «Урсус-Якутия», г.Якутск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3" w:rsidRPr="009A7606" w:rsidRDefault="00C716A0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3 930 873,83</w:t>
            </w:r>
          </w:p>
        </w:tc>
      </w:tr>
    </w:tbl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C716A0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7E7386" w:rsidRPr="001E6893" w:rsidTr="003A7EA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7E7386" w:rsidRDefault="007E7386" w:rsidP="00FC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386" w:rsidRPr="001E6893" w:rsidRDefault="00C716A0" w:rsidP="00FC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Торговый дом «Урсус-Якутия», г.Якутск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86" w:rsidRPr="009A7606" w:rsidRDefault="00C716A0" w:rsidP="00FC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3 930 873,83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86" w:rsidRPr="00F86846" w:rsidRDefault="000631A7" w:rsidP="00FC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календарных дней с момента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C716A0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B45594">
        <w:rPr>
          <w:rFonts w:ascii="Times New Roman" w:hAnsi="Times New Roman"/>
          <w:color w:val="000000"/>
          <w:sz w:val="24"/>
          <w:szCs w:val="24"/>
        </w:rPr>
        <w:t>ы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80396" w:rsidRPr="00DF2728">
        <w:rPr>
          <w:rFonts w:ascii="Times New Roman" w:eastAsia="Times New Roman" w:hAnsi="Times New Roman"/>
          <w:iCs/>
          <w:sz w:val="24"/>
          <w:szCs w:val="24"/>
          <w:lang w:eastAsia="ar-SA"/>
        </w:rPr>
        <w:t>средств индивидуальной защиты рук для нужд АО «Саханефтегазсбыт» в 2024г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C716A0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080396" w:rsidRPr="001E6893" w:rsidTr="00E4282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80396" w:rsidRDefault="00080396" w:rsidP="0008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396" w:rsidRPr="001E6893" w:rsidRDefault="00080396" w:rsidP="0008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«Униторг-ДВ»,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г.Хабаровск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6" w:rsidRPr="009A7606" w:rsidRDefault="00080396" w:rsidP="00080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237,50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96" w:rsidRPr="00F86846" w:rsidRDefault="00080396" w:rsidP="00080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календарных дней с момента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B45594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25A8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C716A0">
        <w:rPr>
          <w:rFonts w:ascii="Times New Roman" w:hAnsi="Times New Roman"/>
          <w:color w:val="000000"/>
          <w:sz w:val="24"/>
          <w:szCs w:val="24"/>
        </w:rPr>
        <w:t>0</w:t>
      </w:r>
      <w:r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Pr="009625A8">
        <w:rPr>
          <w:rFonts w:ascii="Times New Roman" w:hAnsi="Times New Roman"/>
          <w:color w:val="000000"/>
          <w:sz w:val="24"/>
          <w:szCs w:val="24"/>
        </w:rPr>
        <w:t>В</w:t>
      </w:r>
      <w:r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Договоров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="00080396" w:rsidRPr="00DF2728">
        <w:rPr>
          <w:rFonts w:ascii="Times New Roman" w:eastAsia="Times New Roman" w:hAnsi="Times New Roman"/>
          <w:iCs/>
          <w:sz w:val="24"/>
          <w:szCs w:val="24"/>
          <w:lang w:eastAsia="ar-SA"/>
        </w:rPr>
        <w:t>средств индивидуальной защиты рук для нужд АО «Саханефтегазсбыт» в 2024г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</w:t>
      </w:r>
      <w:r w:rsidR="00864725">
        <w:rPr>
          <w:rFonts w:ascii="Times New Roman" w:hAnsi="Times New Roman"/>
          <w:color w:val="000000"/>
          <w:sz w:val="24"/>
          <w:szCs w:val="24"/>
        </w:rPr>
        <w:t>ы</w:t>
      </w:r>
      <w:r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725" w:rsidRDefault="00864725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1CF" w:rsidRPr="00281805" w:rsidRDefault="001221CF" w:rsidP="001221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4»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221CF" w:rsidRPr="00281805" w:rsidRDefault="001221CF" w:rsidP="001221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1CF" w:rsidRDefault="001221CF" w:rsidP="001221C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55E6D" w:rsidRDefault="00A55E6D" w:rsidP="00A55E6D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F5649" w:rsidRDefault="005F5649" w:rsidP="00A55E6D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30724C">
      <w:rPr>
        <w:rFonts w:ascii="Times New Roman" w:hAnsi="Times New Roman"/>
        <w:sz w:val="20"/>
        <w:szCs w:val="20"/>
      </w:rPr>
      <w:t>1</w:t>
    </w:r>
    <w:r w:rsidR="00DF2728">
      <w:rPr>
        <w:rFonts w:ascii="Times New Roman" w:hAnsi="Times New Roman"/>
        <w:sz w:val="20"/>
        <w:szCs w:val="20"/>
      </w:rPr>
      <w:t>4-24</w:t>
    </w:r>
    <w:r w:rsidR="0030724C">
      <w:rPr>
        <w:rFonts w:ascii="Times New Roman" w:hAnsi="Times New Roman"/>
        <w:sz w:val="20"/>
        <w:szCs w:val="20"/>
      </w:rPr>
      <w:t>.06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DF2728" w:rsidRPr="00DF2728">
      <w:rPr>
        <w:rFonts w:ascii="Times New Roman" w:hAnsi="Times New Roman"/>
        <w:iCs/>
        <w:sz w:val="20"/>
        <w:szCs w:val="20"/>
      </w:rPr>
      <w:t>Поставка средств индивидуальной защиты рук для нужд АО «Саханефтегазсбыт» в 2024г</w:t>
    </w:r>
    <w:r w:rsidR="000B517C" w:rsidRPr="000B517C">
      <w:rPr>
        <w:rFonts w:ascii="Times New Roman" w:hAnsi="Times New Roman"/>
        <w:sz w:val="20"/>
        <w:szCs w:val="20"/>
      </w:rPr>
      <w:t>.</w:t>
    </w:r>
    <w:r w:rsidRPr="00EC4CBF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DF2728">
      <w:rPr>
        <w:rFonts w:ascii="Times New Roman" w:hAnsi="Times New Roman"/>
        <w:sz w:val="20"/>
        <w:szCs w:val="20"/>
      </w:rPr>
      <w:t>55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221CF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31A7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21CF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7095D653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61B7-609F-4E0C-B1DD-1ED672D7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2024-06-24T07:58:00Z</cp:lastPrinted>
  <dcterms:created xsi:type="dcterms:W3CDTF">2024-06-24T08:01:00Z</dcterms:created>
  <dcterms:modified xsi:type="dcterms:W3CDTF">2024-06-24T08:01:00Z</dcterms:modified>
</cp:coreProperties>
</file>